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60C2" w14:textId="77777777" w:rsidR="006A3ADF" w:rsidRPr="003766C8" w:rsidRDefault="006A3ADF" w:rsidP="006A3ADF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112AB29E" w14:textId="77777777" w:rsidR="006A3ADF" w:rsidRPr="003766C8" w:rsidRDefault="006A3ADF" w:rsidP="006A3ADF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2E131D75" w14:textId="77777777" w:rsidR="006A3ADF" w:rsidRPr="003766C8" w:rsidRDefault="006A3ADF" w:rsidP="006A3ADF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2E5DE4FA" w14:textId="77777777" w:rsidR="006A3ADF" w:rsidRPr="003766C8" w:rsidRDefault="006A3ADF" w:rsidP="006A3ADF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63260BA2" w14:textId="181BD633" w:rsidR="006A3ADF" w:rsidRPr="003766C8" w:rsidRDefault="006A3ADF" w:rsidP="006A3ADF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 w:rsidR="00475B1F">
        <w:t>s</w:t>
      </w:r>
      <w:r w:rsidRPr="003766C8">
        <w:t xml:space="preserve"> and adopt</w:t>
      </w:r>
      <w:r w:rsidR="00475B1F"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45992443" w14:textId="77777777" w:rsidR="006A3ADF" w:rsidRPr="003766C8" w:rsidRDefault="006A3ADF" w:rsidP="006A3ADF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xvii</w:t>
      </w:r>
      <w:r w:rsidRPr="003766C8">
        <w:t>) to read as follows:</w:t>
      </w:r>
    </w:p>
    <w:p w14:paraId="1F10F316" w14:textId="77777777" w:rsidR="006A3ADF" w:rsidRPr="003766C8" w:rsidRDefault="006A3ADF" w:rsidP="006A3ADF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684A572D" w14:textId="77777777" w:rsidR="006A3ADF" w:rsidRPr="003766C8" w:rsidRDefault="006A3ADF" w:rsidP="006A3ADF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06FF3E6E" w14:textId="77777777" w:rsidR="006A3ADF" w:rsidRPr="009711EA" w:rsidRDefault="006A3ADF" w:rsidP="006A3ADF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090AB6B7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(cxv</w:t>
      </w:r>
      <w:r>
        <w:rPr>
          <w:szCs w:val="24"/>
          <w:u w:val="single"/>
        </w:rPr>
        <w:t>i</w:t>
      </w:r>
      <w:r w:rsidRPr="00053B76">
        <w:rPr>
          <w:szCs w:val="24"/>
          <w:u w:val="single"/>
        </w:rPr>
        <w:t xml:space="preserve">) </w:t>
      </w:r>
      <w:r>
        <w:rPr>
          <w:szCs w:val="24"/>
          <w:u w:val="single"/>
        </w:rPr>
        <w:t>October</w:t>
      </w:r>
      <w:r w:rsidRPr="00053B76">
        <w:rPr>
          <w:szCs w:val="24"/>
          <w:u w:val="single"/>
        </w:rPr>
        <w:t xml:space="preserve"> –</w:t>
      </w:r>
      <w:r>
        <w:rPr>
          <w:szCs w:val="24"/>
          <w:u w:val="single"/>
        </w:rPr>
        <w:t xml:space="preserve"> Dec</w:t>
      </w:r>
      <w:r w:rsidRPr="00053B76">
        <w:rPr>
          <w:szCs w:val="24"/>
          <w:u w:val="single"/>
        </w:rPr>
        <w:t>ember 2024</w:t>
      </w:r>
    </w:p>
    <w:p w14:paraId="7B103928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386DB9F4" w14:textId="77777777" w:rsidR="006A3ADF" w:rsidRPr="002B786D" w:rsidRDefault="006A3ADF" w:rsidP="006A3ADF">
      <w:pPr>
        <w:tabs>
          <w:tab w:val="left" w:pos="720"/>
          <w:tab w:val="left" w:pos="5580"/>
        </w:tabs>
        <w:rPr>
          <w:szCs w:val="24"/>
        </w:rPr>
      </w:pPr>
      <w:r w:rsidRPr="002B786D">
        <w:rPr>
          <w:szCs w:val="24"/>
        </w:rPr>
        <w:t xml:space="preserve">       16.0                24.0                  41.3                             16 .0                 24.0</w:t>
      </w:r>
      <w:r w:rsidRPr="002B786D">
        <w:rPr>
          <w:szCs w:val="24"/>
        </w:rPr>
        <w:tab/>
        <w:t xml:space="preserve">        39.55</w:t>
      </w:r>
    </w:p>
    <w:p w14:paraId="64839A62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7C68C27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(cxv</w:t>
      </w:r>
      <w:r>
        <w:rPr>
          <w:szCs w:val="24"/>
          <w:u w:val="single"/>
        </w:rPr>
        <w:t>ii</w:t>
      </w:r>
      <w:r w:rsidRPr="00053B76">
        <w:rPr>
          <w:szCs w:val="24"/>
          <w:u w:val="single"/>
        </w:rPr>
        <w:t xml:space="preserve">) </w:t>
      </w:r>
      <w:r>
        <w:rPr>
          <w:szCs w:val="24"/>
          <w:u w:val="single"/>
        </w:rPr>
        <w:t>January</w:t>
      </w:r>
      <w:r w:rsidRPr="00053B76">
        <w:rPr>
          <w:szCs w:val="24"/>
          <w:u w:val="single"/>
        </w:rPr>
        <w:t xml:space="preserve"> –</w:t>
      </w:r>
      <w:r>
        <w:rPr>
          <w:szCs w:val="24"/>
          <w:u w:val="single"/>
        </w:rPr>
        <w:t xml:space="preserve"> March</w:t>
      </w:r>
      <w:r w:rsidRPr="00053B76">
        <w:rPr>
          <w:szCs w:val="24"/>
          <w:u w:val="single"/>
        </w:rPr>
        <w:t xml:space="preserve"> 202</w:t>
      </w:r>
      <w:r>
        <w:rPr>
          <w:szCs w:val="24"/>
          <w:u w:val="single"/>
        </w:rPr>
        <w:t>5</w:t>
      </w:r>
    </w:p>
    <w:p w14:paraId="06FB72E3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7732336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</w:rPr>
        <w:t xml:space="preserve">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 xml:space="preserve">                  </w:t>
      </w:r>
      <w:r>
        <w:rPr>
          <w:szCs w:val="24"/>
          <w:u w:val="single"/>
        </w:rPr>
        <w:t>40.5</w:t>
      </w:r>
      <w:r w:rsidRPr="00053B76">
        <w:rPr>
          <w:szCs w:val="24"/>
        </w:rPr>
        <w:t xml:space="preserve">                             </w:t>
      </w:r>
      <w:r>
        <w:rPr>
          <w:szCs w:val="24"/>
          <w:u w:val="single"/>
        </w:rPr>
        <w:t>16 .0</w:t>
      </w:r>
      <w:r w:rsidRPr="00053B76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ab/>
        <w:t xml:space="preserve">        </w:t>
      </w:r>
      <w:r>
        <w:rPr>
          <w:szCs w:val="24"/>
          <w:u w:val="single"/>
        </w:rPr>
        <w:t>38.75</w:t>
      </w:r>
    </w:p>
    <w:p w14:paraId="171ACA07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9C5284F" w14:textId="77777777" w:rsidR="006A3ADF" w:rsidRPr="007F452A" w:rsidRDefault="006A3ADF" w:rsidP="006A3ADF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BA860A1" w14:textId="77777777" w:rsidR="006A3ADF" w:rsidRPr="000619FB" w:rsidRDefault="006A3ADF" w:rsidP="006A3ADF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258FB2C4" w14:textId="4F1B4F0B" w:rsidR="006A3ADF" w:rsidRDefault="006A3ADF" w:rsidP="006A3ADF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  <w:t xml:space="preserve"> </w:t>
      </w:r>
      <w:r w:rsidR="00475B1F" w:rsidRPr="00D316BA">
        <w:rPr>
          <w:szCs w:val="24"/>
        </w:rPr>
        <w:t xml:space="preserve">February </w:t>
      </w:r>
      <w:r w:rsidR="005B19A7">
        <w:rPr>
          <w:szCs w:val="24"/>
        </w:rPr>
        <w:t>5</w:t>
      </w:r>
      <w:r w:rsidRPr="00D316BA">
        <w:rPr>
          <w:szCs w:val="24"/>
        </w:rPr>
        <w:t>, 202</w:t>
      </w:r>
      <w:r w:rsidR="00475B1F" w:rsidRPr="00D316BA">
        <w:rPr>
          <w:szCs w:val="24"/>
        </w:rPr>
        <w:t>5</w:t>
      </w:r>
    </w:p>
    <w:p w14:paraId="14C9DE79" w14:textId="77777777" w:rsidR="006A3ADF" w:rsidRPr="003766C8" w:rsidRDefault="006A3ADF" w:rsidP="006A3ADF">
      <w:pPr>
        <w:tabs>
          <w:tab w:val="left" w:pos="720"/>
          <w:tab w:val="left" w:pos="5580"/>
        </w:tabs>
        <w:rPr>
          <w:szCs w:val="24"/>
        </w:rPr>
      </w:pPr>
    </w:p>
    <w:p w14:paraId="1F68968F" w14:textId="77777777" w:rsidR="006A3ADF" w:rsidRDefault="006A3ADF" w:rsidP="006A3ADF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0A64B42F" w14:textId="77777777" w:rsidR="006A3ADF" w:rsidRPr="003766C8" w:rsidRDefault="006A3ADF" w:rsidP="006A3ADF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2E0CC62C" w14:textId="5BC6A8D5" w:rsidR="006A3ADF" w:rsidRDefault="006A3ADF" w:rsidP="006A3ADF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p w14:paraId="038AE539" w14:textId="77777777" w:rsidR="002512DE" w:rsidRDefault="002512DE"/>
    <w:sectPr w:rsidR="002512DE" w:rsidSect="006A3AD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F"/>
    <w:rsid w:val="002512DE"/>
    <w:rsid w:val="00475B1F"/>
    <w:rsid w:val="005B19A7"/>
    <w:rsid w:val="006A3ADF"/>
    <w:rsid w:val="00D23A47"/>
    <w:rsid w:val="00D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FBE7"/>
  <w15:chartTrackingRefBased/>
  <w15:docId w15:val="{F9EFA0E3-BCA8-43A2-889D-B5E4F0E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dcterms:created xsi:type="dcterms:W3CDTF">2025-01-15T16:22:00Z</dcterms:created>
  <dcterms:modified xsi:type="dcterms:W3CDTF">2025-02-05T16:07:00Z</dcterms:modified>
</cp:coreProperties>
</file>